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0F1F" w14:textId="4B5E7022" w:rsidR="00042000" w:rsidRPr="001863E7" w:rsidRDefault="00042000">
      <w:pPr>
        <w:rPr>
          <w:rFonts w:hint="cs"/>
        </w:rPr>
      </w:pPr>
    </w:p>
    <w:tbl>
      <w:tblPr>
        <w:tblStyle w:val="a3"/>
        <w:tblpPr w:leftFromText="180" w:rightFromText="180" w:horzAnchor="margin" w:tblpY="-405"/>
        <w:tblW w:w="0" w:type="auto"/>
        <w:tblLook w:val="04A0" w:firstRow="1" w:lastRow="0" w:firstColumn="1" w:lastColumn="0" w:noHBand="0" w:noVBand="1"/>
      </w:tblPr>
      <w:tblGrid>
        <w:gridCol w:w="5807"/>
        <w:gridCol w:w="1418"/>
        <w:gridCol w:w="1275"/>
        <w:gridCol w:w="1418"/>
        <w:gridCol w:w="1276"/>
        <w:gridCol w:w="1417"/>
        <w:gridCol w:w="1337"/>
      </w:tblGrid>
      <w:tr w:rsidR="00345057" w:rsidRPr="00345057" w14:paraId="3DA759E5" w14:textId="77777777" w:rsidTr="00345057">
        <w:trPr>
          <w:trHeight w:val="1691"/>
        </w:trPr>
        <w:tc>
          <w:tcPr>
            <w:tcW w:w="13948" w:type="dxa"/>
            <w:gridSpan w:val="7"/>
            <w:shd w:val="clear" w:color="auto" w:fill="BDD6EE" w:themeFill="accent5" w:themeFillTint="66"/>
          </w:tcPr>
          <w:p w14:paraId="071D1EE4" w14:textId="77777777" w:rsidR="00345057" w:rsidRPr="00345057" w:rsidRDefault="00345057" w:rsidP="00345057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345057">
              <w:rPr>
                <w:rFonts w:asciiTheme="majorBidi" w:hAnsiTheme="majorBidi" w:cstheme="majorBidi"/>
                <w:sz w:val="40"/>
                <w:szCs w:val="40"/>
                <w:cs/>
              </w:rPr>
              <w:t>สถิติการแจ้งความคืบหน้าของการดำเนินคดี</w:t>
            </w:r>
          </w:p>
          <w:p w14:paraId="0336CF66" w14:textId="77777777" w:rsidR="00345057" w:rsidRPr="00345057" w:rsidRDefault="00345057" w:rsidP="00345057">
            <w:pPr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 w:rsidRPr="00345057">
              <w:rPr>
                <w:rFonts w:asciiTheme="majorBidi" w:hAnsiTheme="majorBidi" w:cstheme="majorBidi"/>
                <w:sz w:val="40"/>
                <w:szCs w:val="40"/>
                <w:cs/>
              </w:rPr>
              <w:t>สถานีตำรวจ</w:t>
            </w:r>
            <w:r w:rsidRPr="00345057">
              <w:rPr>
                <w:rFonts w:asciiTheme="majorBidi" w:hAnsiTheme="majorBidi" w:cstheme="majorBidi" w:hint="cs"/>
                <w:sz w:val="40"/>
                <w:szCs w:val="40"/>
                <w:cs/>
              </w:rPr>
              <w:t>ภูธรพล</w:t>
            </w:r>
          </w:p>
          <w:p w14:paraId="68BF22DE" w14:textId="0CE1F782" w:rsidR="00345057" w:rsidRPr="00345057" w:rsidRDefault="00345057" w:rsidP="00345057">
            <w:pPr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 w:rsidRPr="00345057">
              <w:rPr>
                <w:rFonts w:asciiTheme="majorBidi" w:hAnsiTheme="majorBidi" w:cstheme="majorBidi"/>
                <w:sz w:val="40"/>
                <w:szCs w:val="40"/>
                <w:cs/>
              </w:rPr>
              <w:t>ประจำปีงบประมาณ</w:t>
            </w:r>
            <w:r w:rsidRPr="00345057">
              <w:rPr>
                <w:rFonts w:asciiTheme="majorBidi" w:hAnsiTheme="majorBidi" w:cstheme="majorBidi" w:hint="cs"/>
                <w:sz w:val="40"/>
                <w:szCs w:val="40"/>
                <w:cs/>
              </w:rPr>
              <w:t xml:space="preserve"> พ.ศ.256</w:t>
            </w: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9</w:t>
            </w:r>
          </w:p>
          <w:p w14:paraId="1A5157F0" w14:textId="77777777" w:rsidR="00360A23" w:rsidRPr="00345057" w:rsidRDefault="00360A23" w:rsidP="00345057">
            <w:pPr>
              <w:rPr>
                <w:rFonts w:hint="cs"/>
                <w:sz w:val="24"/>
                <w:szCs w:val="32"/>
              </w:rPr>
            </w:pPr>
          </w:p>
        </w:tc>
      </w:tr>
      <w:tr w:rsidR="00345057" w:rsidRPr="00345057" w14:paraId="571961C0" w14:textId="77777777" w:rsidTr="00345057">
        <w:trPr>
          <w:trHeight w:val="768"/>
        </w:trPr>
        <w:tc>
          <w:tcPr>
            <w:tcW w:w="5807" w:type="dxa"/>
            <w:vMerge w:val="restart"/>
            <w:shd w:val="clear" w:color="auto" w:fill="F4B083" w:themeFill="accent2" w:themeFillTint="99"/>
          </w:tcPr>
          <w:p w14:paraId="64BEF5A0" w14:textId="77777777" w:rsidR="00345057" w:rsidRDefault="00345057" w:rsidP="0034505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  <w:p w14:paraId="58307983" w14:textId="2B7C9077" w:rsidR="00345057" w:rsidRPr="00345057" w:rsidRDefault="00345057" w:rsidP="00345057">
            <w:pPr>
              <w:jc w:val="center"/>
              <w:rPr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8141" w:type="dxa"/>
            <w:gridSpan w:val="6"/>
            <w:shd w:val="clear" w:color="auto" w:fill="92D050"/>
          </w:tcPr>
          <w:p w14:paraId="40B0BB97" w14:textId="633398A1" w:rsidR="00345057" w:rsidRPr="00345057" w:rsidRDefault="00345057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45057" w:rsidRPr="00345057" w14:paraId="3A9B67A2" w14:textId="77777777" w:rsidTr="00345057">
        <w:trPr>
          <w:trHeight w:val="597"/>
        </w:trPr>
        <w:tc>
          <w:tcPr>
            <w:tcW w:w="5807" w:type="dxa"/>
            <w:vMerge/>
            <w:shd w:val="clear" w:color="auto" w:fill="F4B083" w:themeFill="accent2" w:themeFillTint="99"/>
          </w:tcPr>
          <w:p w14:paraId="5E1E12E4" w14:textId="77777777" w:rsidR="00345057" w:rsidRPr="00345057" w:rsidRDefault="00345057" w:rsidP="00345057">
            <w:pPr>
              <w:rPr>
                <w:rFonts w:hint="cs"/>
                <w:sz w:val="24"/>
                <w:szCs w:val="32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14:paraId="42C79E54" w14:textId="55F4E00A" w:rsidR="00345057" w:rsidRPr="00345057" w:rsidRDefault="00345057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>ต.ค. 6</w:t>
            </w: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7F11CCC3" w14:textId="2E43C5B0" w:rsidR="00345057" w:rsidRPr="00345057" w:rsidRDefault="00345057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>พ.ย. 6</w:t>
            </w: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68E94348" w14:textId="7903B38C" w:rsidR="00345057" w:rsidRPr="00345057" w:rsidRDefault="00345057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>ธ.ค. 6</w:t>
            </w: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57C71778" w14:textId="1E0BEE0F" w:rsidR="00345057" w:rsidRPr="00345057" w:rsidRDefault="00345057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>ม.ค. 6</w:t>
            </w: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9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0BDC292B" w14:textId="4AB87404" w:rsidR="00345057" w:rsidRPr="00345057" w:rsidRDefault="00345057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ก.พ. </w:t>
            </w:r>
            <w:r w:rsidRPr="00345057">
              <w:rPr>
                <w:rFonts w:asciiTheme="majorBidi" w:hAnsiTheme="majorBidi" w:cstheme="majorBidi"/>
                <w:sz w:val="36"/>
                <w:szCs w:val="36"/>
              </w:rPr>
              <w:t>69</w:t>
            </w:r>
          </w:p>
        </w:tc>
        <w:tc>
          <w:tcPr>
            <w:tcW w:w="1337" w:type="dxa"/>
            <w:shd w:val="clear" w:color="auto" w:fill="92D050"/>
            <w:vAlign w:val="center"/>
          </w:tcPr>
          <w:p w14:paraId="1824108B" w14:textId="21478AA2" w:rsidR="00345057" w:rsidRPr="00345057" w:rsidRDefault="00345057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>มี.ค. 6</w:t>
            </w: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9</w:t>
            </w:r>
          </w:p>
        </w:tc>
      </w:tr>
      <w:tr w:rsidR="00345057" w:rsidRPr="00345057" w14:paraId="4E3200E5" w14:textId="77777777" w:rsidTr="00490AD5">
        <w:trPr>
          <w:trHeight w:val="851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C7F10C" w14:textId="2B9CE3AC" w:rsidR="00360A23" w:rsidRPr="00345057" w:rsidRDefault="00360A23" w:rsidP="00345057">
            <w:pPr>
              <w:rPr>
                <w:rFonts w:hint="cs"/>
                <w:sz w:val="32"/>
                <w:szCs w:val="32"/>
              </w:rPr>
            </w:pPr>
            <w:r w:rsidRPr="00345057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8771B39" w14:textId="3CD707AA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C5C2695" w14:textId="204DD7DB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4109E7" w14:textId="655EB0E4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825D2C9" w14:textId="7CB50DD7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144A34" w14:textId="48E0EA57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10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6F76EC" w14:textId="778AE18C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</w:tr>
      <w:tr w:rsidR="00345057" w:rsidRPr="00345057" w14:paraId="2F17E095" w14:textId="77777777" w:rsidTr="00490AD5">
        <w:trPr>
          <w:trHeight w:val="851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F591DC4" w14:textId="25FB9ED0" w:rsidR="00360A23" w:rsidRPr="00345057" w:rsidRDefault="00360A23" w:rsidP="00345057">
            <w:pPr>
              <w:rPr>
                <w:sz w:val="32"/>
                <w:szCs w:val="32"/>
              </w:rPr>
            </w:pPr>
            <w:r w:rsidRPr="00345057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นับตั้งแต่วันที่แจ้งความครั้งแรก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8D7DA78" w14:textId="41085B38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BE50796" w14:textId="78A03C05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C60BEBD" w14:textId="362B935D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8229CE" w14:textId="40C120E4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8AB92D" w14:textId="4C1796F4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EEB80F" w14:textId="4006FD76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</w:p>
        </w:tc>
      </w:tr>
      <w:tr w:rsidR="00345057" w:rsidRPr="00345057" w14:paraId="5F7DC70C" w14:textId="77777777" w:rsidTr="00490AD5">
        <w:trPr>
          <w:trHeight w:val="851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20F7265" w14:textId="67366424" w:rsidR="00360A23" w:rsidRPr="00345057" w:rsidRDefault="00360A23" w:rsidP="00345057">
            <w:pPr>
              <w:rPr>
                <w:rFonts w:hint="cs"/>
                <w:sz w:val="32"/>
                <w:szCs w:val="32"/>
              </w:rPr>
            </w:pPr>
            <w:r w:rsidRPr="00345057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5A4645B" w14:textId="2CACB5D6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EAAE4D3" w14:textId="78C896C6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2D1976D4" w14:textId="424D276F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4F06660" w14:textId="24EEB0C2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5945607" w14:textId="73FFB760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6B52CA0" w14:textId="342AC0DB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  <w:tr w:rsidR="00345057" w:rsidRPr="00345057" w14:paraId="211291F3" w14:textId="77777777" w:rsidTr="00345057">
        <w:trPr>
          <w:trHeight w:val="851"/>
        </w:trPr>
        <w:tc>
          <w:tcPr>
            <w:tcW w:w="5807" w:type="dxa"/>
            <w:shd w:val="clear" w:color="auto" w:fill="BFBFBF" w:themeFill="background1" w:themeFillShade="BF"/>
            <w:vAlign w:val="center"/>
          </w:tcPr>
          <w:p w14:paraId="7749F7CA" w14:textId="67356973" w:rsidR="00360A23" w:rsidRPr="00345057" w:rsidRDefault="00360A23" w:rsidP="00345057">
            <w:pPr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BB3F7D1" w14:textId="071B3D18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236FB71" w14:textId="3B036CCE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22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2591B42" w14:textId="0D71DF53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7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F777A88" w14:textId="64912760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11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5A49F27" w14:textId="2FA07EDE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15</w:t>
            </w:r>
          </w:p>
        </w:tc>
        <w:tc>
          <w:tcPr>
            <w:tcW w:w="1337" w:type="dxa"/>
            <w:shd w:val="clear" w:color="auto" w:fill="BFBFBF" w:themeFill="background1" w:themeFillShade="BF"/>
            <w:vAlign w:val="center"/>
          </w:tcPr>
          <w:p w14:paraId="277A7CCD" w14:textId="3B2FE131" w:rsidR="00360A23" w:rsidRPr="00345057" w:rsidRDefault="00360A23" w:rsidP="00345057">
            <w:pPr>
              <w:jc w:val="center"/>
              <w:rPr>
                <w:rFonts w:hint="cs"/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14</w:t>
            </w:r>
          </w:p>
        </w:tc>
      </w:tr>
    </w:tbl>
    <w:p w14:paraId="3296C396" w14:textId="3D108021" w:rsidR="00345057" w:rsidRPr="00345057" w:rsidRDefault="001863E7" w:rsidP="00345057">
      <w:r w:rsidRPr="00204DA7">
        <w:rPr>
          <w:rFonts w:ascii="TH SarabunPSK" w:hAnsi="TH SarabunPSK" w:cs="TH SarabunPSK" w:hint="cs"/>
          <w:sz w:val="36"/>
          <w:szCs w:val="36"/>
          <w:lang w:val="th-TH"/>
        </w:rPr>
        <w:drawing>
          <wp:anchor distT="0" distB="0" distL="114300" distR="114300" simplePos="0" relativeHeight="251663360" behindDoc="0" locked="0" layoutInCell="1" allowOverlap="1" wp14:anchorId="68AFE4E1" wp14:editId="12F4DBD2">
            <wp:simplePos x="0" y="0"/>
            <wp:positionH relativeFrom="margin">
              <wp:posOffset>4324350</wp:posOffset>
            </wp:positionH>
            <wp:positionV relativeFrom="paragraph">
              <wp:posOffset>205105</wp:posOffset>
            </wp:positionV>
            <wp:extent cx="918210" cy="4286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057" w:rsidRPr="00345057">
        <w:rPr>
          <w:rFonts w:ascii="TH SarabunPSK" w:hAnsi="TH SarabunPSK" w:cs="TH SarabunPSK" w:hint="cs"/>
          <w:sz w:val="36"/>
          <w:szCs w:val="36"/>
          <w:lang w:val="th-TH"/>
        </w:rPr>
        <w:drawing>
          <wp:anchor distT="0" distB="0" distL="114300" distR="114300" simplePos="0" relativeHeight="251661312" behindDoc="0" locked="0" layoutInCell="1" allowOverlap="1" wp14:anchorId="7047E54C" wp14:editId="2702603F">
            <wp:simplePos x="0" y="0"/>
            <wp:positionH relativeFrom="margin">
              <wp:posOffset>4257675</wp:posOffset>
            </wp:positionH>
            <wp:positionV relativeFrom="paragraph">
              <wp:posOffset>4612640</wp:posOffset>
            </wp:positionV>
            <wp:extent cx="918210" cy="4286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05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 </w:t>
      </w:r>
      <w:r w:rsidR="00345057" w:rsidRPr="00345057">
        <w:rPr>
          <w:rFonts w:hint="cs"/>
          <w:sz w:val="24"/>
          <w:szCs w:val="32"/>
          <w:cs/>
        </w:rPr>
        <w:t>ตรวจแล้วถูกต้อง</w:t>
      </w:r>
    </w:p>
    <w:p w14:paraId="45D4CE93" w14:textId="3775CB99" w:rsidR="00360A23" w:rsidRPr="00345057" w:rsidRDefault="00345057" w:rsidP="00345057">
      <w:pPr>
        <w:rPr>
          <w:rFonts w:hint="cs"/>
          <w:sz w:val="24"/>
          <w:szCs w:val="32"/>
          <w:cs/>
        </w:rPr>
      </w:pPr>
      <w:r w:rsidRPr="0034505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พ.ต.อ.</w:t>
      </w:r>
      <w:r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</w:t>
      </w:r>
      <w:r>
        <w:rPr>
          <w:sz w:val="24"/>
          <w:szCs w:val="32"/>
          <w:cs/>
        </w:rPr>
        <w:br/>
      </w:r>
      <w:r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 </w:t>
      </w:r>
      <w:r w:rsidRPr="00345057">
        <w:rPr>
          <w:rFonts w:hint="cs"/>
          <w:sz w:val="24"/>
          <w:szCs w:val="32"/>
          <w:cs/>
        </w:rPr>
        <w:t>(พีระฉัตร  สาขา)</w:t>
      </w:r>
      <w:r w:rsidRPr="00345057">
        <w:rPr>
          <w:rFonts w:hint="cs"/>
          <w:cs/>
        </w:rPr>
        <w:t xml:space="preserve">                                                  </w:t>
      </w:r>
      <w:r w:rsidRPr="00345057">
        <w:rPr>
          <w:sz w:val="24"/>
          <w:szCs w:val="32"/>
        </w:rPr>
        <w:t xml:space="preserve">                                                                                </w:t>
      </w:r>
      <w:r>
        <w:rPr>
          <w:rFonts w:hint="cs"/>
          <w:sz w:val="24"/>
          <w:szCs w:val="32"/>
          <w:cs/>
        </w:rPr>
        <w:t xml:space="preserve">                            </w:t>
      </w:r>
      <w:r>
        <w:rPr>
          <w:sz w:val="24"/>
          <w:szCs w:val="32"/>
          <w:cs/>
        </w:rPr>
        <w:br/>
      </w:r>
      <w:r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   </w:t>
      </w:r>
      <w:r w:rsidRPr="00345057">
        <w:rPr>
          <w:rFonts w:hint="cs"/>
          <w:sz w:val="24"/>
          <w:szCs w:val="32"/>
          <w:cs/>
        </w:rPr>
        <w:t>ผกก.สภ.พล</w:t>
      </w:r>
    </w:p>
    <w:sectPr w:rsidR="00360A23" w:rsidRPr="00345057" w:rsidSect="007146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A6"/>
    <w:rsid w:val="00042000"/>
    <w:rsid w:val="001863E7"/>
    <w:rsid w:val="00221942"/>
    <w:rsid w:val="00233B35"/>
    <w:rsid w:val="00345057"/>
    <w:rsid w:val="0035080D"/>
    <w:rsid w:val="00360A23"/>
    <w:rsid w:val="003617D6"/>
    <w:rsid w:val="00490AD5"/>
    <w:rsid w:val="0052563B"/>
    <w:rsid w:val="007146A6"/>
    <w:rsid w:val="00726169"/>
    <w:rsid w:val="00B84D33"/>
    <w:rsid w:val="00CE6246"/>
    <w:rsid w:val="00E35845"/>
    <w:rsid w:val="00F6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9F6C"/>
  <w15:chartTrackingRefBased/>
  <w15:docId w15:val="{AE2A9199-9653-47D5-BBA0-5C743154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FB303-BD36-4DFE-A4F1-FE68A140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2026-05-19T04:50:00Z</cp:lastPrinted>
  <dcterms:created xsi:type="dcterms:W3CDTF">2026-05-19T04:25:00Z</dcterms:created>
  <dcterms:modified xsi:type="dcterms:W3CDTF">2026-05-19T04:52:00Z</dcterms:modified>
</cp:coreProperties>
</file>